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62" w:rsidRPr="00D65FEA" w:rsidRDefault="00EA7762" w:rsidP="00EA776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52"/>
          <w:szCs w:val="52"/>
          <w:u w:val="single"/>
          <w:lang w:val="en-GB" w:eastAsia="en-GB"/>
        </w:rPr>
      </w:pPr>
      <w:bookmarkStart w:id="0" w:name="_GoBack"/>
      <w:bookmarkEnd w:id="0"/>
      <w:r w:rsidRPr="00D65FEA">
        <w:rPr>
          <w:rFonts w:ascii="Times New Roman" w:eastAsia="Times New Roman" w:hAnsi="Times New Roman" w:cs="Times New Roman"/>
          <w:b/>
          <w:bCs/>
          <w:iCs/>
          <w:sz w:val="52"/>
          <w:szCs w:val="52"/>
          <w:u w:val="single"/>
          <w:lang w:val="en-GB" w:eastAsia="en-GB"/>
        </w:rPr>
        <w:t>Swords Judo Open 2017</w:t>
      </w:r>
    </w:p>
    <w:p w:rsidR="00EA7762" w:rsidRPr="00156FC6" w:rsidRDefault="00EA7762" w:rsidP="00EA7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A7762" w:rsidRPr="00156FC6" w:rsidRDefault="00EA7762" w:rsidP="00EA7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EA7762" w:rsidRPr="00156FC6" w:rsidRDefault="00EA7762" w:rsidP="00EA7762">
      <w:pPr>
        <w:keepNext/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proofErr w:type="gramStart"/>
      <w:r w:rsidRPr="00156F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  <w:t>VENUE</w:t>
      </w:r>
      <w:r w:rsidRPr="00156FC6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 xml:space="preserve"> </w:t>
      </w:r>
      <w:r w:rsidRPr="00156FC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:</w:t>
      </w:r>
      <w:proofErr w:type="gramEnd"/>
      <w:r w:rsidRPr="00156FC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     </w:t>
      </w:r>
      <w:r w:rsidRPr="00156FC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156F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  <w:t>Phibblestown Community Centre</w:t>
      </w:r>
    </w:p>
    <w:p w:rsidR="00EA7762" w:rsidRPr="00156FC6" w:rsidRDefault="00EA7762" w:rsidP="00EA7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EA7762" w:rsidRPr="00156FC6" w:rsidRDefault="00EA7762" w:rsidP="00EA7762">
      <w:pPr>
        <w:keepNext/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</w:pPr>
      <w:r w:rsidRPr="00156FC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                      </w:t>
      </w:r>
      <w:r w:rsidRPr="00156FC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156FC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GB" w:eastAsia="en-GB"/>
        </w:rPr>
        <w:t>Phibblestown Rd, Dublin 15</w:t>
      </w:r>
    </w:p>
    <w:p w:rsidR="00EA7762" w:rsidRPr="00156FC6" w:rsidRDefault="00EA7762" w:rsidP="00EA7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EA7762" w:rsidRPr="00156FC6" w:rsidRDefault="00EA7762" w:rsidP="00EA776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</w:pPr>
      <w:proofErr w:type="gramStart"/>
      <w:r w:rsidRPr="00156F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>DATE</w:t>
      </w:r>
      <w:r w:rsidRPr="00156FC6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:</w:t>
      </w:r>
      <w:proofErr w:type="gramEnd"/>
      <w:r w:rsidRPr="00156FC6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           </w:t>
      </w:r>
      <w:r w:rsidRPr="00156FC6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 xml:space="preserve">Sunday </w:t>
      </w:r>
      <w:r w:rsidR="00F437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>8</w:t>
      </w:r>
      <w:r w:rsidRPr="00A163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  <w:lang w:val="en-GB" w:eastAsia="en-GB"/>
        </w:rPr>
        <w:t>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 xml:space="preserve"> </w:t>
      </w:r>
      <w:r w:rsidR="000239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>October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 xml:space="preserve"> 2017</w:t>
      </w:r>
    </w:p>
    <w:p w:rsidR="00EA7762" w:rsidRPr="00156FC6" w:rsidRDefault="00EA7762" w:rsidP="00EA776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GB" w:eastAsia="en-GB"/>
        </w:rPr>
      </w:pPr>
    </w:p>
    <w:p w:rsidR="00EA7762" w:rsidRPr="00156FC6" w:rsidRDefault="00EA7762" w:rsidP="00EA776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proofErr w:type="gramStart"/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TIME</w:t>
      </w:r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;</w:t>
      </w:r>
      <w:proofErr w:type="gramEnd"/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       </w:t>
      </w:r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Competition starts at 10.30am</w:t>
      </w: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</w:p>
    <w:p w:rsidR="00EA7762" w:rsidRPr="00156FC6" w:rsidRDefault="00EA7762" w:rsidP="00EA776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                                                                              </w:t>
      </w:r>
    </w:p>
    <w:p w:rsidR="00EA7762" w:rsidRPr="00156FC6" w:rsidRDefault="00EA7762" w:rsidP="00EA776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WEIGH-</w:t>
      </w:r>
      <w:proofErr w:type="gramStart"/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IN</w:t>
      </w:r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:</w:t>
      </w:r>
      <w:proofErr w:type="gramEnd"/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        </w:t>
      </w:r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Sunday </w:t>
      </w:r>
      <w:r w:rsidR="003616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8</w:t>
      </w:r>
      <w:r w:rsidRPr="00A163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val="en-GB" w:eastAsia="en-GB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r w:rsidR="003616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October</w:t>
      </w: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r w:rsidR="000763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2017 </w:t>
      </w: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from 9.00am to 10.00am</w:t>
      </w:r>
    </w:p>
    <w:p w:rsidR="00EA7762" w:rsidRPr="00156FC6" w:rsidRDefault="00EA7762" w:rsidP="00EA776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ab/>
      </w:r>
    </w:p>
    <w:p w:rsidR="00EA7762" w:rsidRPr="00156FC6" w:rsidRDefault="00EA7762" w:rsidP="00EA776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</w:p>
    <w:p w:rsidR="00EA7762" w:rsidRPr="00156FC6" w:rsidRDefault="00EA7762" w:rsidP="00EA776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>Entry Fee</w:t>
      </w:r>
      <w:r w:rsidRPr="00156FC6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ab/>
      </w:r>
      <w:r w:rsidRPr="00156F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>€20</w:t>
      </w:r>
    </w:p>
    <w:p w:rsidR="00EA7762" w:rsidRPr="00156FC6" w:rsidRDefault="00EA7762" w:rsidP="00EA776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:rsidR="00EA7762" w:rsidRPr="00156FC6" w:rsidRDefault="00EA7762" w:rsidP="00EA7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CATEGORIES:</w:t>
      </w:r>
    </w:p>
    <w:p w:rsidR="00EA7762" w:rsidRPr="00156FC6" w:rsidRDefault="00EA7762" w:rsidP="00EA7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1069"/>
        <w:gridCol w:w="971"/>
        <w:gridCol w:w="983"/>
        <w:gridCol w:w="983"/>
        <w:gridCol w:w="983"/>
        <w:gridCol w:w="983"/>
        <w:gridCol w:w="1058"/>
        <w:gridCol w:w="1059"/>
        <w:gridCol w:w="937"/>
        <w:gridCol w:w="938"/>
      </w:tblGrid>
      <w:tr w:rsidR="00EA7762" w:rsidRPr="00156FC6" w:rsidTr="00682CE7">
        <w:trPr>
          <w:trHeight w:val="330"/>
        </w:trPr>
        <w:tc>
          <w:tcPr>
            <w:tcW w:w="99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</w:pPr>
            <w:r w:rsidRPr="00FB55F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val="en-US" w:eastAsia="en-GB"/>
              </w:rPr>
              <w:t>Cadet</w:t>
            </w:r>
            <w:r w:rsidRPr="00FB55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r w:rsidRPr="00F652E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2000, 2001</w:t>
            </w:r>
            <w:r w:rsidR="00076392" w:rsidRPr="00F652E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, 2002</w:t>
            </w:r>
            <w:r w:rsidR="00F00EA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 xml:space="preserve"> + (last year Pre-Cadet 2003)</w:t>
            </w:r>
          </w:p>
        </w:tc>
      </w:tr>
      <w:tr w:rsidR="00EA7762" w:rsidRPr="00156FC6" w:rsidTr="0090607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EA7762" w:rsidRPr="00A3590C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Boys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62" w:rsidRPr="00156FC6" w:rsidRDefault="004823F7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U50KGS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62" w:rsidRPr="00156FC6" w:rsidRDefault="004823F7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U55KGS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4823F7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U60KGS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90607F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U66KGS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90607F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U73KGS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90607F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O73KGS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EA7762" w:rsidRPr="00156FC6" w:rsidTr="00DC1DA1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EA7762" w:rsidRPr="00A3590C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Girls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62" w:rsidRPr="00156FC6" w:rsidRDefault="004823F7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U48KGS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4823F7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U52KGS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4823F7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U57KGS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4823F7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O57KG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</w:tr>
    </w:tbl>
    <w:p w:rsidR="00EA7762" w:rsidRPr="00156FC6" w:rsidRDefault="00EA7762" w:rsidP="00EA7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1042"/>
        <w:gridCol w:w="908"/>
        <w:gridCol w:w="983"/>
        <w:gridCol w:w="983"/>
        <w:gridCol w:w="983"/>
        <w:gridCol w:w="983"/>
        <w:gridCol w:w="1053"/>
        <w:gridCol w:w="1052"/>
        <w:gridCol w:w="983"/>
        <w:gridCol w:w="994"/>
      </w:tblGrid>
      <w:tr w:rsidR="00EA7762" w:rsidRPr="00156FC6" w:rsidTr="00682CE7">
        <w:trPr>
          <w:trHeight w:val="330"/>
        </w:trPr>
        <w:tc>
          <w:tcPr>
            <w:tcW w:w="99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</w:pPr>
            <w:r w:rsidRPr="00471B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val="en-US" w:eastAsia="en-GB"/>
              </w:rPr>
              <w:t>Pre-Cadet</w:t>
            </w:r>
            <w:r w:rsidRPr="00156F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  <w:t xml:space="preserve"> </w:t>
            </w:r>
            <w:r w:rsidRPr="00471BC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200</w:t>
            </w:r>
            <w:r w:rsidR="00076392" w:rsidRPr="00471BC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3, 2004</w:t>
            </w:r>
            <w:r w:rsidR="00F00EA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 xml:space="preserve"> + (last year Minor 2005)</w:t>
            </w:r>
          </w:p>
        </w:tc>
      </w:tr>
      <w:tr w:rsidR="00EA7762" w:rsidRPr="00156FC6" w:rsidTr="00682CE7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EA7762" w:rsidRPr="00A3590C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Boys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 xml:space="preserve">U38KGS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U42KGS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U46KGS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U50KGS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U55KGS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U60KGS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U66KGS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O66KGS</w:t>
            </w:r>
          </w:p>
        </w:tc>
      </w:tr>
      <w:tr w:rsidR="00EA7762" w:rsidRPr="00156FC6" w:rsidTr="00ED750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EA7762" w:rsidRPr="00A3590C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Girls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62" w:rsidRPr="00156FC6" w:rsidRDefault="0021458F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U48KGS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D750B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U52KGS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D750B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U57KGS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D750B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57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</w:tr>
    </w:tbl>
    <w:p w:rsidR="00EA7762" w:rsidRPr="00156FC6" w:rsidRDefault="00EA7762" w:rsidP="00EA7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976"/>
        <w:gridCol w:w="992"/>
        <w:gridCol w:w="983"/>
        <w:gridCol w:w="983"/>
        <w:gridCol w:w="983"/>
        <w:gridCol w:w="983"/>
        <w:gridCol w:w="1038"/>
        <w:gridCol w:w="1038"/>
        <w:gridCol w:w="994"/>
        <w:gridCol w:w="994"/>
      </w:tblGrid>
      <w:tr w:rsidR="00EA7762" w:rsidRPr="00156FC6" w:rsidTr="00682CE7">
        <w:trPr>
          <w:trHeight w:val="330"/>
        </w:trPr>
        <w:tc>
          <w:tcPr>
            <w:tcW w:w="996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en-GB"/>
              </w:rPr>
            </w:pPr>
            <w:r w:rsidRPr="00471B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val="en-US" w:eastAsia="en-GB"/>
              </w:rPr>
              <w:t>Minor</w:t>
            </w:r>
            <w:r w:rsidRPr="00156FC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en-GB"/>
              </w:rPr>
              <w:t xml:space="preserve"> 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2005 2006, 2007, 2008, 2009, 2010</w:t>
            </w:r>
            <w:r w:rsidR="00076392"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, 2011</w:t>
            </w:r>
          </w:p>
        </w:tc>
      </w:tr>
      <w:tr w:rsidR="00EA7762" w:rsidRPr="00156FC6" w:rsidTr="00682CE7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EA7762" w:rsidRPr="00A3590C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GB"/>
              </w:rPr>
              <w:t>Boys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U2</w:t>
            </w:r>
            <w:r w:rsidR="004F30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1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U2</w:t>
            </w:r>
            <w:r w:rsidR="004F30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4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U2</w:t>
            </w:r>
            <w:r w:rsidR="004F30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7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U3</w:t>
            </w:r>
            <w:r w:rsidR="004F30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0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U34KGS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U38KGS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U42KGS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U46KGS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O46KGS</w:t>
            </w:r>
          </w:p>
        </w:tc>
      </w:tr>
      <w:tr w:rsidR="00EA7762" w:rsidRPr="00156FC6" w:rsidTr="00682CE7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EA7762" w:rsidRPr="00A3590C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Girls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BB7323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U24KGS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U2</w:t>
            </w:r>
            <w:r w:rsidR="00BB73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8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U3</w:t>
            </w:r>
            <w:r w:rsidR="00F00E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2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U3</w:t>
            </w:r>
            <w:r w:rsidR="003A35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6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</w:t>
            </w:r>
            <w:r w:rsidR="003A35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40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U4</w:t>
            </w:r>
            <w:r w:rsidR="003A35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4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3A35FA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  <w:t>O44KGS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 w:eastAsia="en-GB"/>
              </w:rPr>
            </w:pPr>
          </w:p>
        </w:tc>
      </w:tr>
    </w:tbl>
    <w:p w:rsidR="00EA7762" w:rsidRPr="00156FC6" w:rsidRDefault="00EA7762" w:rsidP="00EA7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p w:rsidR="00EA7762" w:rsidRPr="00156FC6" w:rsidRDefault="00EA7762" w:rsidP="00EA7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>NB Please note for all Minor Boys categories we can only accept the 1</w:t>
      </w:r>
      <w:r w:rsidRPr="00156F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  <w:lang w:val="en-GB" w:eastAsia="en-GB"/>
        </w:rPr>
        <w:t>st</w:t>
      </w:r>
      <w:r w:rsidRPr="00156F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GB"/>
        </w:rPr>
        <w:t xml:space="preserve"> 16 entries for each category. Please get your entry in early.</w:t>
      </w:r>
    </w:p>
    <w:p w:rsidR="00EA7762" w:rsidRPr="00156FC6" w:rsidRDefault="00EA7762" w:rsidP="00EA7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p w:rsidR="00EA7762" w:rsidRPr="00156FC6" w:rsidRDefault="00EA7762" w:rsidP="00EA7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No Armlocks/Strangles in Minor/Pre-Cadets. Strangles/Armlocks </w:t>
      </w:r>
      <w:r w:rsidR="00D26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apply to Cadets.</w:t>
      </w:r>
    </w:p>
    <w:p w:rsidR="00EA7762" w:rsidRPr="00156FC6" w:rsidRDefault="00EA7762" w:rsidP="00EA7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p w:rsidR="00EA7762" w:rsidRPr="00D65FEA" w:rsidRDefault="00EA7762" w:rsidP="00EA776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GB" w:eastAsia="en-GB"/>
        </w:rPr>
      </w:pPr>
      <w:r w:rsidRPr="00D65FEA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  <w:t>NO ENTRY ON THE DAY</w:t>
      </w:r>
      <w:r w:rsidRPr="00D65FEA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GB" w:eastAsia="en-GB"/>
        </w:rPr>
        <w:t xml:space="preserve"> </w:t>
      </w:r>
    </w:p>
    <w:p w:rsidR="00EA7762" w:rsidRPr="00156FC6" w:rsidRDefault="00EA7762" w:rsidP="00EA776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GB" w:eastAsia="en-GB"/>
        </w:rPr>
      </w:pPr>
    </w:p>
    <w:p w:rsidR="00EA7762" w:rsidRPr="00156FC6" w:rsidRDefault="00EA7762" w:rsidP="00EA776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LAST DATE FOR ENTRIES: MONDAY </w:t>
      </w:r>
      <w:r w:rsidR="00E6064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2</w:t>
      </w:r>
      <w:r w:rsidR="00E60644" w:rsidRPr="00E6064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vertAlign w:val="superscript"/>
          <w:lang w:val="en-GB" w:eastAsia="en-GB"/>
        </w:rPr>
        <w:t>nd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Oct 2017</w:t>
      </w:r>
    </w:p>
    <w:p w:rsidR="00EA7762" w:rsidRPr="00156FC6" w:rsidRDefault="00EA7762" w:rsidP="00EA776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</w:p>
    <w:p w:rsidR="00EA7762" w:rsidRPr="00156FC6" w:rsidRDefault="004364C2" w:rsidP="00EA776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Entries to</w:t>
      </w:r>
      <w:r w:rsidR="00EA7762" w:rsidRPr="00156FC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Leo Gibbons, 11 Brookdale Lawns, </w:t>
      </w:r>
      <w:proofErr w:type="spellStart"/>
      <w:r w:rsidR="00EA7762" w:rsidRPr="00156FC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Rivervalley</w:t>
      </w:r>
      <w:proofErr w:type="spellEnd"/>
      <w:r w:rsidR="00EA7762" w:rsidRPr="00156FC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, Swords, </w:t>
      </w:r>
      <w:proofErr w:type="spellStart"/>
      <w:proofErr w:type="gramStart"/>
      <w:r w:rsidR="00EA7762" w:rsidRPr="00156FC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Co.Dublin</w:t>
      </w:r>
      <w:proofErr w:type="spellEnd"/>
      <w:proofErr w:type="gramEnd"/>
    </w:p>
    <w:p w:rsidR="00EA7762" w:rsidRPr="00156FC6" w:rsidRDefault="00EA7762" w:rsidP="00EA776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</w:p>
    <w:p w:rsidR="00EA7762" w:rsidRPr="00156FC6" w:rsidRDefault="00EA7762" w:rsidP="00F00EA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Cheques/Postal Orders made payable to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Swords Judo Club</w:t>
      </w:r>
    </w:p>
    <w:p w:rsidR="00EA7762" w:rsidRPr="00BE2209" w:rsidRDefault="00EA7762" w:rsidP="00EA776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52"/>
          <w:szCs w:val="52"/>
          <w:u w:val="single"/>
          <w:lang w:val="en-GB" w:eastAsia="en-GB"/>
        </w:rPr>
      </w:pPr>
      <w:r w:rsidRPr="00BE2209">
        <w:rPr>
          <w:rFonts w:ascii="Times New Roman" w:eastAsia="Times New Roman" w:hAnsi="Times New Roman" w:cs="Times New Roman"/>
          <w:b/>
          <w:bCs/>
          <w:iCs/>
          <w:sz w:val="52"/>
          <w:szCs w:val="52"/>
          <w:u w:val="single"/>
          <w:lang w:val="en-GB" w:eastAsia="en-GB"/>
        </w:rPr>
        <w:lastRenderedPageBreak/>
        <w:t>Swords Judo Open 2017</w:t>
      </w:r>
    </w:p>
    <w:p w:rsidR="00EA7762" w:rsidRPr="00BE2209" w:rsidRDefault="00EA7762" w:rsidP="00EA776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</w:pPr>
      <w:r w:rsidRPr="00BE2209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  <w:t xml:space="preserve">Sunday </w:t>
      </w:r>
      <w:r w:rsidR="00F43735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  <w:t>8</w:t>
      </w:r>
      <w:r w:rsidRPr="00BE2209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vertAlign w:val="superscript"/>
          <w:lang w:val="en-GB" w:eastAsia="en-GB"/>
        </w:rPr>
        <w:t>th</w:t>
      </w:r>
      <w:r w:rsidRPr="00BE2209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  <w:t xml:space="preserve"> </w:t>
      </w:r>
      <w:r w:rsidR="00F43735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  <w:t>October</w:t>
      </w:r>
      <w:r w:rsidRPr="00BE2209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  <w:t xml:space="preserve"> 2017</w:t>
      </w:r>
    </w:p>
    <w:p w:rsidR="00BE2209" w:rsidRPr="00BE2209" w:rsidRDefault="00BE2209" w:rsidP="00EA776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</w:pPr>
      <w:r w:rsidRPr="00BE2209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  <w:t>Phibblestown Community Centre, Dublin 15</w:t>
      </w:r>
    </w:p>
    <w:p w:rsidR="00EA7762" w:rsidRPr="00BE2209" w:rsidRDefault="00EA7762" w:rsidP="00EA776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</w:pPr>
      <w:r w:rsidRPr="00BE2209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val="en-GB" w:eastAsia="en-GB"/>
        </w:rPr>
        <w:t>Entry Form</w:t>
      </w:r>
    </w:p>
    <w:p w:rsidR="00EA7762" w:rsidRPr="00156FC6" w:rsidRDefault="00EA7762" w:rsidP="00BE220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GB" w:eastAsia="en-GB"/>
        </w:rPr>
      </w:pPr>
    </w:p>
    <w:p w:rsidR="00EA7762" w:rsidRPr="00156FC6" w:rsidRDefault="00EA7762" w:rsidP="00EA776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Name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: …………………………………………………………</w:t>
      </w:r>
      <w:proofErr w:type="gramStart"/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…..</w:t>
      </w:r>
      <w:proofErr w:type="gramEnd"/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Club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: …………………....</w:t>
      </w:r>
    </w:p>
    <w:p w:rsidR="00EA7762" w:rsidRPr="00156FC6" w:rsidRDefault="00EA7762" w:rsidP="00EA776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</w:p>
    <w:p w:rsidR="00EA7762" w:rsidRPr="00156FC6" w:rsidRDefault="00EA7762" w:rsidP="00EA776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Date of Birth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: ………………………</w:t>
      </w:r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Grade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: ……………………. </w:t>
      </w:r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 xml:space="preserve">Membership </w:t>
      </w:r>
      <w:proofErr w:type="gramStart"/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N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o.:…</w:t>
      </w:r>
      <w:proofErr w:type="gramEnd"/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……</w:t>
      </w:r>
    </w:p>
    <w:p w:rsidR="00EA7762" w:rsidRPr="00156FC6" w:rsidRDefault="00EA7762" w:rsidP="00EA776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</w:p>
    <w:p w:rsidR="00EA7762" w:rsidRPr="00156FC6" w:rsidRDefault="00EA7762" w:rsidP="00EA776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 xml:space="preserve">Entry Fee </w:t>
      </w:r>
      <w:r w:rsidRPr="00FB55F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GB" w:eastAsia="en-GB"/>
        </w:rPr>
        <w:t>€20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ab/>
      </w:r>
      <w:proofErr w:type="gramStart"/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Federation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:…</w:t>
      </w:r>
      <w:proofErr w:type="gramEnd"/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………………………………………………….</w:t>
      </w:r>
    </w:p>
    <w:p w:rsidR="00EA7762" w:rsidRPr="00156FC6" w:rsidRDefault="00EA7762" w:rsidP="00EA776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</w:p>
    <w:p w:rsidR="00EA7762" w:rsidRPr="006D465B" w:rsidRDefault="00EA7762" w:rsidP="00EA776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</w:pPr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Categories Entered:</w:t>
      </w:r>
    </w:p>
    <w:p w:rsidR="00EA7762" w:rsidRPr="00156FC6" w:rsidRDefault="00EA7762" w:rsidP="00EA776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</w:p>
    <w:p w:rsidR="00EA7762" w:rsidRPr="005A4CEF" w:rsidRDefault="00EA7762" w:rsidP="00EA776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val="en-GB" w:eastAsia="en-GB"/>
        </w:rPr>
      </w:pPr>
      <w:r w:rsidRPr="005A4CEF">
        <w:rPr>
          <w:rFonts w:ascii="Times New Roman" w:eastAsia="Times New Roman" w:hAnsi="Times New Roman" w:cs="Times New Roman"/>
          <w:b/>
          <w:bCs/>
          <w:iCs/>
          <w:u w:val="single"/>
          <w:lang w:val="en-GB" w:eastAsia="en-GB"/>
        </w:rPr>
        <w:t xml:space="preserve">Please circle the </w:t>
      </w:r>
      <w:r w:rsidR="0048530A" w:rsidRPr="005A4CEF">
        <w:rPr>
          <w:rFonts w:ascii="Times New Roman" w:eastAsia="Times New Roman" w:hAnsi="Times New Roman" w:cs="Times New Roman"/>
          <w:b/>
          <w:bCs/>
          <w:iCs/>
          <w:u w:val="single"/>
          <w:lang w:val="en-GB" w:eastAsia="en-GB"/>
        </w:rPr>
        <w:t>category</w:t>
      </w:r>
      <w:r w:rsidRPr="005A4CEF">
        <w:rPr>
          <w:rFonts w:ascii="Times New Roman" w:eastAsia="Times New Roman" w:hAnsi="Times New Roman" w:cs="Times New Roman"/>
          <w:b/>
          <w:bCs/>
          <w:iCs/>
          <w:u w:val="single"/>
          <w:lang w:val="en-GB" w:eastAsia="en-GB"/>
        </w:rPr>
        <w:t xml:space="preserve"> you wish to enter.</w:t>
      </w:r>
    </w:p>
    <w:p w:rsidR="00EA7762" w:rsidRPr="00156FC6" w:rsidRDefault="00EA7762" w:rsidP="00EA776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val="en-GB" w:eastAsia="en-GB"/>
        </w:rPr>
      </w:pP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1045"/>
        <w:gridCol w:w="935"/>
        <w:gridCol w:w="983"/>
        <w:gridCol w:w="983"/>
        <w:gridCol w:w="983"/>
        <w:gridCol w:w="983"/>
        <w:gridCol w:w="1055"/>
        <w:gridCol w:w="1055"/>
        <w:gridCol w:w="965"/>
        <w:gridCol w:w="977"/>
      </w:tblGrid>
      <w:tr w:rsidR="00EA7762" w:rsidRPr="00156FC6" w:rsidTr="00682CE7">
        <w:trPr>
          <w:trHeight w:val="330"/>
        </w:trPr>
        <w:tc>
          <w:tcPr>
            <w:tcW w:w="99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</w:pPr>
            <w:r w:rsidRPr="00471B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val="en-US" w:eastAsia="en-GB"/>
              </w:rPr>
              <w:t>Cadet</w:t>
            </w:r>
            <w:r w:rsidRPr="00471B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 w:eastAsia="en-GB"/>
              </w:rPr>
              <w:t xml:space="preserve"> </w:t>
            </w:r>
            <w:r w:rsidRPr="00471BC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2000, 2001</w:t>
            </w:r>
            <w:r w:rsidR="00076392" w:rsidRPr="00471BC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, 2002</w:t>
            </w:r>
            <w:r w:rsidR="00F00EA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 xml:space="preserve"> + (last year Pre-Cadet 2003)</w:t>
            </w:r>
          </w:p>
        </w:tc>
      </w:tr>
      <w:tr w:rsidR="00EA7762" w:rsidRPr="00156FC6" w:rsidTr="0090607F">
        <w:trPr>
          <w:trHeight w:val="31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EA7762" w:rsidRPr="00A3590C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Boys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62" w:rsidRPr="00156FC6" w:rsidRDefault="004823F7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U50KGS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62" w:rsidRPr="00156FC6" w:rsidRDefault="004823F7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U55KGS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4823F7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U60KGS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90607F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U66KGS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</w:t>
            </w:r>
            <w:r w:rsidR="00906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73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90607F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O73KGS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4823F7" w:rsidRPr="00156FC6" w:rsidTr="004823F7">
        <w:trPr>
          <w:trHeight w:val="315"/>
        </w:trPr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4823F7" w:rsidRPr="00A3590C" w:rsidRDefault="004823F7" w:rsidP="00482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Girls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3F7" w:rsidRPr="00156FC6" w:rsidRDefault="004823F7" w:rsidP="00482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3F7" w:rsidRPr="00156FC6" w:rsidRDefault="004823F7" w:rsidP="00482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3F7" w:rsidRPr="00156FC6" w:rsidRDefault="004823F7" w:rsidP="00482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U48KGS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3F7" w:rsidRPr="00156FC6" w:rsidRDefault="004823F7" w:rsidP="00482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U52KGS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3F7" w:rsidRPr="00156FC6" w:rsidRDefault="004823F7" w:rsidP="00482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U57KGS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3F7" w:rsidRPr="00156FC6" w:rsidRDefault="004823F7" w:rsidP="00482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O57KG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3F7" w:rsidRPr="00156FC6" w:rsidRDefault="004823F7" w:rsidP="00482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3F7" w:rsidRPr="00156FC6" w:rsidRDefault="004823F7" w:rsidP="00482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4823F7" w:rsidRPr="00156FC6" w:rsidRDefault="004823F7" w:rsidP="00482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</w:tr>
    </w:tbl>
    <w:p w:rsidR="00EA7762" w:rsidRPr="00156FC6" w:rsidRDefault="00EA7762" w:rsidP="00EA7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1042"/>
        <w:gridCol w:w="908"/>
        <w:gridCol w:w="983"/>
        <w:gridCol w:w="983"/>
        <w:gridCol w:w="983"/>
        <w:gridCol w:w="983"/>
        <w:gridCol w:w="1053"/>
        <w:gridCol w:w="1052"/>
        <w:gridCol w:w="983"/>
        <w:gridCol w:w="994"/>
      </w:tblGrid>
      <w:tr w:rsidR="00EA7762" w:rsidRPr="00156FC6" w:rsidTr="00682CE7">
        <w:trPr>
          <w:trHeight w:val="330"/>
        </w:trPr>
        <w:tc>
          <w:tcPr>
            <w:tcW w:w="99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</w:pPr>
            <w:r w:rsidRPr="00471B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val="en-US" w:eastAsia="en-GB"/>
              </w:rPr>
              <w:t>Pre-Cadet</w:t>
            </w:r>
            <w:r w:rsidRPr="00156F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  <w:t xml:space="preserve"> </w:t>
            </w:r>
            <w:r w:rsidRPr="00471BC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200</w:t>
            </w:r>
            <w:r w:rsidR="00076392" w:rsidRPr="00471BC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>3, 2004</w:t>
            </w:r>
            <w:r w:rsidR="00F00EA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val="en-US" w:eastAsia="en-GB"/>
              </w:rPr>
              <w:t xml:space="preserve"> + (last year Minor 2005)</w:t>
            </w:r>
          </w:p>
        </w:tc>
      </w:tr>
      <w:tr w:rsidR="00EA7762" w:rsidRPr="00156FC6" w:rsidTr="00682CE7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EA7762" w:rsidRPr="00A3590C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Boys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 xml:space="preserve">U38KGS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U42KGS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U46KGS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U50KGS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U55KGS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U60KGS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U66KGS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O66KGS</w:t>
            </w:r>
          </w:p>
        </w:tc>
      </w:tr>
      <w:tr w:rsidR="00EA7762" w:rsidRPr="00156FC6" w:rsidTr="00ED750B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EA7762" w:rsidRPr="00A3590C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Girls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62" w:rsidRPr="00156FC6" w:rsidRDefault="00ED750B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U48KGS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62" w:rsidRPr="00156FC6" w:rsidRDefault="00ED750B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U52KGS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62" w:rsidRPr="00156FC6" w:rsidRDefault="00ED750B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U57KGS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62" w:rsidRPr="00156FC6" w:rsidRDefault="00ED750B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57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</w:tr>
    </w:tbl>
    <w:p w:rsidR="00EA7762" w:rsidRPr="00156FC6" w:rsidRDefault="00EA7762" w:rsidP="00EA7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976"/>
        <w:gridCol w:w="992"/>
        <w:gridCol w:w="983"/>
        <w:gridCol w:w="983"/>
        <w:gridCol w:w="983"/>
        <w:gridCol w:w="983"/>
        <w:gridCol w:w="1038"/>
        <w:gridCol w:w="1038"/>
        <w:gridCol w:w="994"/>
        <w:gridCol w:w="994"/>
      </w:tblGrid>
      <w:tr w:rsidR="00EA7762" w:rsidRPr="00156FC6" w:rsidTr="00682CE7">
        <w:trPr>
          <w:trHeight w:val="330"/>
        </w:trPr>
        <w:tc>
          <w:tcPr>
            <w:tcW w:w="996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 w:eastAsia="en-GB"/>
              </w:rPr>
            </w:pPr>
            <w:r w:rsidRPr="00471BC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u w:val="single"/>
                <w:lang w:val="en-US" w:eastAsia="en-GB"/>
              </w:rPr>
              <w:t>Minor</w:t>
            </w:r>
            <w:r w:rsidRPr="00156FC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n-GB"/>
              </w:rPr>
              <w:t xml:space="preserve"> </w:t>
            </w:r>
            <w:r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2005 2006, 2007, 2008, 2009, 2010</w:t>
            </w:r>
            <w:r w:rsidR="00076392" w:rsidRPr="00471BC8">
              <w:rPr>
                <w:rFonts w:ascii="Calibri" w:eastAsia="Times New Roman" w:hAnsi="Calibr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t>, 2011</w:t>
            </w:r>
          </w:p>
        </w:tc>
      </w:tr>
      <w:tr w:rsidR="00EA7762" w:rsidRPr="00156FC6" w:rsidTr="00682CE7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EA7762" w:rsidRPr="00A3590C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 w:eastAsia="en-GB"/>
              </w:rPr>
              <w:t>Boys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U2</w:t>
            </w:r>
            <w:r w:rsidR="004F30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1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U2</w:t>
            </w:r>
            <w:r w:rsidR="004F30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4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U2</w:t>
            </w:r>
            <w:r w:rsidR="004F30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7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U3</w:t>
            </w:r>
            <w:r w:rsidR="004F30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0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U34KGS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U38KGS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U42KGS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U46KGS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O46KGS</w:t>
            </w:r>
          </w:p>
        </w:tc>
      </w:tr>
      <w:tr w:rsidR="00EA7762" w:rsidRPr="00156FC6" w:rsidTr="00682CE7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EA7762" w:rsidRPr="00A3590C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</w:pPr>
            <w:r w:rsidRPr="00A359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en-GB"/>
              </w:rPr>
              <w:t>Girls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U24KGS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U2</w:t>
            </w:r>
            <w:r w:rsidR="00F00E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8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U3</w:t>
            </w:r>
            <w:r w:rsidR="00F00E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2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U3</w:t>
            </w:r>
            <w:r w:rsidR="003A35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6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</w:t>
            </w:r>
            <w:r w:rsidR="003A35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40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U4</w:t>
            </w:r>
            <w:r w:rsidR="003A35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4</w:t>
            </w: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3A35FA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  <w:r w:rsidRPr="00156F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  <w:t>O44KGS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7762" w:rsidRPr="00156FC6" w:rsidRDefault="00EA7762" w:rsidP="00682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</w:tr>
    </w:tbl>
    <w:p w:rsidR="00776C78" w:rsidRPr="00156FC6" w:rsidRDefault="00776C78" w:rsidP="00EA776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</w:pPr>
    </w:p>
    <w:p w:rsidR="00EA7762" w:rsidRPr="005A4CEF" w:rsidRDefault="00EA7762" w:rsidP="00EA776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en-GB"/>
        </w:rPr>
      </w:pPr>
      <w:r w:rsidRPr="005A4C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en-GB"/>
        </w:rPr>
        <w:t>Parent/Guardians Signature: ……………………………………….</w:t>
      </w:r>
    </w:p>
    <w:p w:rsidR="009159F6" w:rsidRPr="00156FC6" w:rsidRDefault="009159F6" w:rsidP="00EA776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en-GB"/>
        </w:rPr>
      </w:pPr>
    </w:p>
    <w:p w:rsidR="00EA7762" w:rsidRPr="009159F6" w:rsidRDefault="00EA7762" w:rsidP="00EA776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COMPETITION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:  </w:t>
      </w:r>
      <w:r w:rsidRPr="009159F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The Competition will be run in pools </w:t>
      </w:r>
      <w:r w:rsidR="00785D9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or</w:t>
      </w:r>
      <w:r w:rsidRPr="009159F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knockout with double </w:t>
      </w:r>
      <w:proofErr w:type="spellStart"/>
      <w:r w:rsidRPr="009159F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repechage</w:t>
      </w:r>
      <w:proofErr w:type="spellEnd"/>
      <w:r w:rsidRPr="009159F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.</w:t>
      </w:r>
    </w:p>
    <w:p w:rsidR="00EA7762" w:rsidRPr="00F00EA0" w:rsidRDefault="00EA7762" w:rsidP="00F00EA0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9159F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                                Minimum entry 4 per category otherwise categories will be amalgamated.</w:t>
      </w:r>
    </w:p>
    <w:p w:rsidR="00EA7762" w:rsidRPr="00156FC6" w:rsidRDefault="00EA7762" w:rsidP="00EA776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</w:p>
    <w:p w:rsidR="00EA7762" w:rsidRPr="00156FC6" w:rsidRDefault="00EA7762" w:rsidP="00EA7762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6D465B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REGULATION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S:</w:t>
      </w:r>
    </w:p>
    <w:p w:rsidR="00EA7762" w:rsidRPr="00156FC6" w:rsidRDefault="00EA7762" w:rsidP="00EA7762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All Competitors must hold a current membership with IJA, NIJF, BJA or from an Association affiliated to the International Judo Federation.</w:t>
      </w:r>
    </w:p>
    <w:p w:rsidR="00EA7762" w:rsidRPr="00156FC6" w:rsidRDefault="00EA7762" w:rsidP="00EA7762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All competitors must have their entry form signed by a parent or guardian.</w:t>
      </w:r>
    </w:p>
    <w:p w:rsidR="00EA7762" w:rsidRPr="00156FC6" w:rsidRDefault="00EA7762" w:rsidP="00EA7762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All female competitors must wear a white tee-shirt underneath their judogi.</w:t>
      </w:r>
    </w:p>
    <w:p w:rsidR="00EA7762" w:rsidRPr="00156FC6" w:rsidRDefault="00EA7762" w:rsidP="00EA7762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No responsibility for loss or injury will be accepted by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Swords Judo Club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or their agents.</w:t>
      </w:r>
    </w:p>
    <w:p w:rsidR="00EA7762" w:rsidRDefault="00EA7762" w:rsidP="00EA7762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For the weigh-in all males must wear judo pants – a tolerance of .5</w:t>
      </w:r>
      <w:r w:rsidR="00D26A6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k</w:t>
      </w:r>
      <w:r w:rsidRPr="00156FC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>g will be permitted. Females must wear a tee-shirt and judo pants – a tolerance of .6kg will be permitted.</w:t>
      </w:r>
    </w:p>
    <w:p w:rsidR="0079172B" w:rsidRDefault="00EA7762" w:rsidP="00076392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</w:pPr>
      <w:r w:rsidRPr="009C4EB0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n-GB" w:eastAsia="en-GB"/>
        </w:rPr>
        <w:t>Subject to numbers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GB" w:eastAsia="en-GB"/>
        </w:rPr>
        <w:t xml:space="preserve"> we will try to keep ‘younger’ Minor players grouped together in separate category. A separate set of medals will be awarded for these.</w:t>
      </w:r>
    </w:p>
    <w:p w:rsidR="00F00EA0" w:rsidRPr="00F00EA0" w:rsidRDefault="00F00EA0" w:rsidP="00F00EA0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en-GB"/>
        </w:rPr>
      </w:pPr>
      <w:r w:rsidRPr="007832C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For Minor players who are Pre-Cadet from 1/1/18 they are allowed to compete in both Minor &amp; Pre-Cadet categories with their </w:t>
      </w:r>
      <w:proofErr w:type="gramStart"/>
      <w:r w:rsidRPr="007832C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coaches</w:t>
      </w:r>
      <w:proofErr w:type="gramEnd"/>
      <w:r w:rsidRPr="007832C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approval – extra €10 for 2</w:t>
      </w:r>
      <w:r w:rsidRPr="007832C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vertAlign w:val="superscript"/>
          <w:lang w:val="en-GB" w:eastAsia="en-GB"/>
        </w:rPr>
        <w:t>nd</w:t>
      </w:r>
      <w:r w:rsidRPr="007832C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category.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Likewise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Pre-Cadet to Cadet.</w:t>
      </w:r>
    </w:p>
    <w:sectPr w:rsidR="00F00EA0" w:rsidRPr="00F00EA0" w:rsidSect="00094864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B64" w:rsidRDefault="005F4B64">
      <w:pPr>
        <w:spacing w:after="0" w:line="240" w:lineRule="auto"/>
      </w:pPr>
      <w:r>
        <w:separator/>
      </w:r>
    </w:p>
  </w:endnote>
  <w:endnote w:type="continuationSeparator" w:id="0">
    <w:p w:rsidR="005F4B64" w:rsidRDefault="005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B64" w:rsidRDefault="005F4B64">
      <w:pPr>
        <w:spacing w:after="0" w:line="240" w:lineRule="auto"/>
      </w:pPr>
      <w:r>
        <w:separator/>
      </w:r>
    </w:p>
  </w:footnote>
  <w:footnote w:type="continuationSeparator" w:id="0">
    <w:p w:rsidR="005F4B64" w:rsidRDefault="005F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864" w:rsidRDefault="005F4B6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610" o:spid="_x0000_s2049" type="#_x0000_t75" style="position:absolute;margin-left:0;margin-top:0;width:326.9pt;height:647.9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864" w:rsidRDefault="005F4B6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611" o:spid="_x0000_s2050" type="#_x0000_t75" style="position:absolute;margin-left:0;margin-top:0;width:326.9pt;height:647.9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864" w:rsidRDefault="005F4B6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609" o:spid="_x0000_s2051" type="#_x0000_t75" style="position:absolute;margin-left:0;margin-top:0;width:326.9pt;height:647.9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77CF7"/>
    <w:multiLevelType w:val="hybridMultilevel"/>
    <w:tmpl w:val="075A40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62"/>
    <w:rsid w:val="00023998"/>
    <w:rsid w:val="00076392"/>
    <w:rsid w:val="000E4048"/>
    <w:rsid w:val="0021458F"/>
    <w:rsid w:val="00361637"/>
    <w:rsid w:val="003652AA"/>
    <w:rsid w:val="003A35FA"/>
    <w:rsid w:val="003B07EC"/>
    <w:rsid w:val="004364C2"/>
    <w:rsid w:val="00471BC8"/>
    <w:rsid w:val="004823F7"/>
    <w:rsid w:val="0048530A"/>
    <w:rsid w:val="004F3079"/>
    <w:rsid w:val="005A4CEF"/>
    <w:rsid w:val="005F4B64"/>
    <w:rsid w:val="006D465B"/>
    <w:rsid w:val="00776C78"/>
    <w:rsid w:val="00777E54"/>
    <w:rsid w:val="00785D95"/>
    <w:rsid w:val="0079172B"/>
    <w:rsid w:val="00852BC4"/>
    <w:rsid w:val="0090607F"/>
    <w:rsid w:val="009159F6"/>
    <w:rsid w:val="00A3590C"/>
    <w:rsid w:val="00BB7323"/>
    <w:rsid w:val="00BE2209"/>
    <w:rsid w:val="00BE4AF1"/>
    <w:rsid w:val="00D26A69"/>
    <w:rsid w:val="00D65FEA"/>
    <w:rsid w:val="00DC1DA1"/>
    <w:rsid w:val="00E10DFB"/>
    <w:rsid w:val="00E60644"/>
    <w:rsid w:val="00EA7762"/>
    <w:rsid w:val="00ED750B"/>
    <w:rsid w:val="00F00EA0"/>
    <w:rsid w:val="00F43735"/>
    <w:rsid w:val="00F652EC"/>
    <w:rsid w:val="00F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746E119-C18C-420C-80EB-9BDDD8E7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7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Gibbons</dc:creator>
  <cp:keywords/>
  <dc:description/>
  <cp:lastModifiedBy>Deirdre Leonard - Irish Judo Association</cp:lastModifiedBy>
  <cp:revision>2</cp:revision>
  <dcterms:created xsi:type="dcterms:W3CDTF">2017-09-20T10:33:00Z</dcterms:created>
  <dcterms:modified xsi:type="dcterms:W3CDTF">2017-09-20T10:33:00Z</dcterms:modified>
</cp:coreProperties>
</file>