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43D1" w14:textId="3AF3202D" w:rsidR="005961C5" w:rsidRPr="00D65FEA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Leinster</w:t>
      </w:r>
      <w:r w:rsidRPr="00D65FEA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 xml:space="preserve"> Judo Open 201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8</w:t>
      </w:r>
    </w:p>
    <w:p w14:paraId="30839127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264520B" w14:textId="77777777" w:rsidR="005961C5" w:rsidRPr="00156FC6" w:rsidRDefault="005961C5" w:rsidP="005961C5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VENUE</w:t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</w:t>
      </w:r>
      <w:proofErr w:type="gramEnd"/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Community Centre</w:t>
      </w:r>
    </w:p>
    <w:p w14:paraId="1DAC57C6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7B0105B" w14:textId="77777777" w:rsidR="005961C5" w:rsidRPr="00156FC6" w:rsidRDefault="005961C5" w:rsidP="005961C5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Rd, Dublin 15</w:t>
      </w:r>
    </w:p>
    <w:p w14:paraId="38707390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D0E2292" w14:textId="64803DA9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DATE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           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Sunday 18</w:t>
      </w:r>
      <w:r w:rsidRPr="005961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November 2018</w:t>
      </w:r>
    </w:p>
    <w:p w14:paraId="32510AEA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14:paraId="6A1C7E9C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TIME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;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Competition starts at 10.30am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14:paraId="62320B13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                                                                      </w:t>
      </w:r>
    </w:p>
    <w:p w14:paraId="34DFC107" w14:textId="26E17ABE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WEIGH-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IN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Sunday </w:t>
      </w:r>
      <w:r w:rsidR="00F91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18</w:t>
      </w:r>
      <w:r w:rsidR="00F91F0A" w:rsidRPr="00F91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en-GB"/>
        </w:rPr>
        <w:t>th</w:t>
      </w:r>
      <w:r w:rsidR="00F91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November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2018 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from 9.00am to 10.00am</w:t>
      </w:r>
    </w:p>
    <w:p w14:paraId="06FCFD51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</w:p>
    <w:p w14:paraId="328EC2C0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29D20DAD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Entry Fee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€20</w:t>
      </w:r>
    </w:p>
    <w:p w14:paraId="7A637C16" w14:textId="77777777" w:rsidR="005961C5" w:rsidRPr="00156FC6" w:rsidRDefault="005961C5" w:rsidP="005961C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559C5AD1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CATEGORIES:</w:t>
      </w:r>
    </w:p>
    <w:p w14:paraId="6A54E375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69"/>
        <w:gridCol w:w="971"/>
        <w:gridCol w:w="983"/>
        <w:gridCol w:w="983"/>
        <w:gridCol w:w="983"/>
        <w:gridCol w:w="983"/>
        <w:gridCol w:w="1058"/>
        <w:gridCol w:w="1059"/>
        <w:gridCol w:w="937"/>
        <w:gridCol w:w="938"/>
      </w:tblGrid>
      <w:tr w:rsidR="005961C5" w:rsidRPr="00156FC6" w14:paraId="0053CF76" w14:textId="77777777" w:rsidTr="00243B20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5A6F00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FB55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FB5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1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3 + last year Pre-Cadet 2004</w:t>
            </w:r>
          </w:p>
        </w:tc>
      </w:tr>
      <w:tr w:rsidR="005961C5" w:rsidRPr="00156FC6" w14:paraId="6EF144C1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4A7FD7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727C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1EB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E34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9BA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FC4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385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U73KGS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E6E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D2E3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1C939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5961C5" w:rsidRPr="00156FC6" w14:paraId="4D4ACAB7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38E79108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AF8F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B7A5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C25B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78C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627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A38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46E5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948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4B215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494FAC97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82"/>
        <w:gridCol w:w="992"/>
        <w:gridCol w:w="983"/>
        <w:gridCol w:w="983"/>
        <w:gridCol w:w="983"/>
        <w:gridCol w:w="983"/>
        <w:gridCol w:w="1042"/>
        <w:gridCol w:w="1039"/>
        <w:gridCol w:w="983"/>
        <w:gridCol w:w="994"/>
      </w:tblGrid>
      <w:tr w:rsidR="005961C5" w:rsidRPr="00156FC6" w14:paraId="717FD306" w14:textId="77777777" w:rsidTr="00243B20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09CFC1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4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5 + last year Minor 2006</w:t>
            </w:r>
          </w:p>
        </w:tc>
      </w:tr>
      <w:tr w:rsidR="005961C5" w:rsidRPr="00156FC6" w14:paraId="48062188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FCF70C2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ABC0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C67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4AF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1AF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D1D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FEC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9BD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8F1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A5E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5961C5" w:rsidRPr="00156FC6" w14:paraId="50E666C7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2E412D4F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ED7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D54E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BCF3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BF42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22FE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1FD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49CC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03D90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960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3201D123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76"/>
        <w:gridCol w:w="992"/>
        <w:gridCol w:w="983"/>
        <w:gridCol w:w="983"/>
        <w:gridCol w:w="983"/>
        <w:gridCol w:w="983"/>
        <w:gridCol w:w="1038"/>
        <w:gridCol w:w="1038"/>
        <w:gridCol w:w="994"/>
        <w:gridCol w:w="994"/>
      </w:tblGrid>
      <w:tr w:rsidR="005961C5" w:rsidRPr="00156FC6" w14:paraId="2769C801" w14:textId="77777777" w:rsidTr="00243B20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AC0F45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 Group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6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7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8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9) &amp; </w:t>
            </w:r>
            <w:r w:rsidRPr="00C538A9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Minor Group 2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10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2) </w:t>
            </w:r>
            <w:r w:rsidRPr="001063E4">
              <w:rPr>
                <w:rFonts w:ascii="Calibri" w:eastAsia="Times New Roman" w:hAnsi="Calibri" w:cs="Calibri"/>
                <w:b/>
                <w:i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Subject to Numbers</w:t>
            </w:r>
          </w:p>
        </w:tc>
      </w:tr>
      <w:tr w:rsidR="005961C5" w:rsidRPr="00156FC6" w14:paraId="27E59575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2A9C84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38B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7AC2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44F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4F9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17B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9D3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BCA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DCF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B85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O46KGS</w:t>
            </w:r>
          </w:p>
        </w:tc>
      </w:tr>
      <w:tr w:rsidR="005961C5" w:rsidRPr="00156FC6" w14:paraId="1D06F944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2DA377A8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2CD0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U21KGS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1E0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ACC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8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93D9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2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D1F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6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9405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72D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431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2CD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</w:p>
        </w:tc>
      </w:tr>
    </w:tbl>
    <w:p w14:paraId="2F95725B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14:paraId="1350DFEF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NB Please note for all Minor Boys categories we can only accept the 1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st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16 entries for each category. Please get your entry in early.</w:t>
      </w:r>
    </w:p>
    <w:p w14:paraId="20AB8342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14:paraId="6ED72DA0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No Armlocks/Strangles in Minor/Pre-Cadets. Strangles/Armlocks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apply to Cadets.</w:t>
      </w:r>
    </w:p>
    <w:p w14:paraId="4FFE4B3C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14:paraId="69991D3A" w14:textId="77777777" w:rsidR="005961C5" w:rsidRPr="00D65FEA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</w:pPr>
      <w:r w:rsidRPr="00D65FEA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NO ENTRY ON THE DAY</w:t>
      </w:r>
      <w:r w:rsidRPr="00D65FE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 xml:space="preserve"> </w:t>
      </w:r>
    </w:p>
    <w:p w14:paraId="32033182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en-GB"/>
        </w:rPr>
      </w:pPr>
    </w:p>
    <w:p w14:paraId="3F8F103C" w14:textId="0C935524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Last Date for Entries is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Monday 12</w:t>
      </w:r>
      <w:r w:rsidRPr="005961C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November 2018</w:t>
      </w:r>
    </w:p>
    <w:p w14:paraId="6E6E96A0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14:paraId="2395673F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Entries to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Leo Gibbons, 11 Brookdale Lawns, </w:t>
      </w:r>
      <w:proofErr w:type="spellStart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Rivervalley</w:t>
      </w:r>
      <w:proofErr w:type="spellEnd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, Swords, Co.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Dublin</w:t>
      </w:r>
    </w:p>
    <w:p w14:paraId="35A69DC0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14:paraId="53FE9BA0" w14:textId="3C2AB9D4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Cheques/Postal Orders made payable to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Leinster Judo Council</w:t>
      </w:r>
    </w:p>
    <w:p w14:paraId="69A530E6" w14:textId="0398EEDA" w:rsidR="005961C5" w:rsidRPr="00BE2209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lastRenderedPageBreak/>
        <w:t>Leinster</w:t>
      </w:r>
      <w:r w:rsidRPr="00BE2209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 xml:space="preserve"> Judo Open 201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8</w:t>
      </w:r>
    </w:p>
    <w:p w14:paraId="0151D75A" w14:textId="440EC38D" w:rsidR="005961C5" w:rsidRPr="00BE2209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18</w:t>
      </w:r>
      <w:r w:rsidRPr="005961C5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November</w:t>
      </w: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8</w:t>
      </w:r>
    </w:p>
    <w:p w14:paraId="3BBF4B79" w14:textId="77777777" w:rsidR="005961C5" w:rsidRPr="00BE2209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Phibblestown Community Centre, Dublin 15</w:t>
      </w:r>
    </w:p>
    <w:p w14:paraId="34BF2824" w14:textId="77777777" w:rsidR="005961C5" w:rsidRPr="00BE2209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Entry Form</w:t>
      </w:r>
    </w:p>
    <w:p w14:paraId="2473C173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GB" w:eastAsia="en-GB"/>
        </w:rPr>
      </w:pPr>
    </w:p>
    <w:p w14:paraId="07D1207D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Name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Club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…………………....</w:t>
      </w:r>
    </w:p>
    <w:p w14:paraId="7CD8085D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06C5D764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Date of Birth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Grade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……………………. 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Membership 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o………</w:t>
      </w:r>
    </w:p>
    <w:p w14:paraId="6EE4D7B0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5C337C43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Entry Fee </w:t>
      </w:r>
      <w:r w:rsidRPr="00FB55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€20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Federation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:…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……………………………………………….</w:t>
      </w:r>
    </w:p>
    <w:p w14:paraId="3E3303F6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462BC43E" w14:textId="77777777" w:rsidR="005961C5" w:rsidRPr="006D465B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Categories Entered:</w:t>
      </w:r>
    </w:p>
    <w:p w14:paraId="18144A21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5D6C9207" w14:textId="77777777" w:rsidR="005961C5" w:rsidRPr="005A4CEF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>Please circle the category you wish to enter.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 xml:space="preserve"> For Minors please circle both group &amp; weight.</w:t>
      </w:r>
    </w:p>
    <w:p w14:paraId="292AFFAB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5"/>
        <w:gridCol w:w="935"/>
        <w:gridCol w:w="983"/>
        <w:gridCol w:w="983"/>
        <w:gridCol w:w="983"/>
        <w:gridCol w:w="983"/>
        <w:gridCol w:w="1055"/>
        <w:gridCol w:w="1055"/>
        <w:gridCol w:w="965"/>
        <w:gridCol w:w="977"/>
      </w:tblGrid>
      <w:tr w:rsidR="005961C5" w:rsidRPr="00156FC6" w14:paraId="7F3E0583" w14:textId="77777777" w:rsidTr="00243B20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19F16E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47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1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3 + last year Pre-Cadet 2004</w:t>
            </w:r>
          </w:p>
        </w:tc>
      </w:tr>
      <w:tr w:rsidR="005961C5" w:rsidRPr="00156FC6" w14:paraId="2E51EE9B" w14:textId="77777777" w:rsidTr="00243B20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6666F5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7BE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7126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FB6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1755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DB1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D89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73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435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16F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9C7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5961C5" w:rsidRPr="00156FC6" w14:paraId="6A27ABB1" w14:textId="77777777" w:rsidTr="00243B20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183B7492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3CAB9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F23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63F2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177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7D22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397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B2A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308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8135EC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0EF2965F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82"/>
        <w:gridCol w:w="992"/>
        <w:gridCol w:w="983"/>
        <w:gridCol w:w="983"/>
        <w:gridCol w:w="983"/>
        <w:gridCol w:w="983"/>
        <w:gridCol w:w="1042"/>
        <w:gridCol w:w="1039"/>
        <w:gridCol w:w="983"/>
        <w:gridCol w:w="994"/>
      </w:tblGrid>
      <w:tr w:rsidR="005961C5" w:rsidRPr="00156FC6" w14:paraId="33382E3F" w14:textId="77777777" w:rsidTr="00243B20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B7F71A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4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5 + last year Minor 2006</w:t>
            </w:r>
          </w:p>
        </w:tc>
      </w:tr>
      <w:tr w:rsidR="005961C5" w:rsidRPr="00156FC6" w14:paraId="01EC457B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D52F62A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637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1E55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62A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1D8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5F8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2460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3870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F80E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02F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5961C5" w:rsidRPr="00156FC6" w14:paraId="51D13C77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6032418B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64BE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A7F1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E2A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2C7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E428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CEA0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9AD3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A948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CCE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630981D0" w14:textId="77777777" w:rsidR="005961C5" w:rsidRPr="00156FC6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76"/>
        <w:gridCol w:w="992"/>
        <w:gridCol w:w="983"/>
        <w:gridCol w:w="983"/>
        <w:gridCol w:w="983"/>
        <w:gridCol w:w="983"/>
        <w:gridCol w:w="1038"/>
        <w:gridCol w:w="1038"/>
        <w:gridCol w:w="994"/>
        <w:gridCol w:w="994"/>
      </w:tblGrid>
      <w:tr w:rsidR="005961C5" w:rsidRPr="00156FC6" w14:paraId="0951B22C" w14:textId="77777777" w:rsidTr="00243B20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EC5E79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 Group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6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7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8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9) &amp; </w:t>
            </w:r>
            <w:r w:rsidRPr="00C538A9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Minor Group 2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10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2) </w:t>
            </w:r>
            <w:r w:rsidRPr="001063E4">
              <w:rPr>
                <w:rFonts w:ascii="Calibri" w:eastAsia="Times New Roman" w:hAnsi="Calibri" w:cs="Calibri"/>
                <w:b/>
                <w:i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Subject to Numbers</w:t>
            </w:r>
          </w:p>
        </w:tc>
      </w:tr>
      <w:tr w:rsidR="005961C5" w:rsidRPr="00156FC6" w14:paraId="6ED2C0C7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2CE547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9D79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0C2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8B1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7655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677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BF6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D2B1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CF4D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B8AE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O46KGS</w:t>
            </w:r>
          </w:p>
        </w:tc>
      </w:tr>
      <w:tr w:rsidR="005961C5" w:rsidRPr="00156FC6" w14:paraId="1EE5A6ED" w14:textId="77777777" w:rsidTr="00243B2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263A7CC5" w14:textId="77777777" w:rsidR="005961C5" w:rsidRPr="00A3590C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496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U21KGS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412A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DF2B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8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58A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2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C4F4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6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86A8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8F7C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4137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CB86" w14:textId="77777777" w:rsidR="005961C5" w:rsidRPr="00156FC6" w:rsidRDefault="005961C5" w:rsidP="0024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6B41A45E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14:paraId="504B94EC" w14:textId="77777777" w:rsidR="005961C5" w:rsidRPr="005A4CEF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>Parent/Guardians Signature: ……………………………………….</w:t>
      </w:r>
    </w:p>
    <w:p w14:paraId="7E9CF56D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14:paraId="668052AD" w14:textId="77777777" w:rsidR="005961C5" w:rsidRPr="009159F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COMPETITION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 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 Competition will be run in pools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knockout with double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epechage</w:t>
      </w:r>
      <w:proofErr w:type="spellEnd"/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</w:p>
    <w:p w14:paraId="63F0AF41" w14:textId="77777777" w:rsidR="005961C5" w:rsidRPr="00F00EA0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                                Minimum entry 4 per category otherwise categories will be amalgamated.</w:t>
      </w:r>
    </w:p>
    <w:p w14:paraId="23804CD9" w14:textId="77777777" w:rsidR="005961C5" w:rsidRPr="00156FC6" w:rsidRDefault="005961C5" w:rsidP="005961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0C10DA75" w14:textId="77777777" w:rsidR="005961C5" w:rsidRPr="00156FC6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hold a current membership with IJA, NIJF, BJA or from an Association affiliated to the International Judo Federation.</w:t>
      </w:r>
    </w:p>
    <w:p w14:paraId="7D9961C3" w14:textId="77777777" w:rsidR="005961C5" w:rsidRPr="00156FC6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have their entry form signed by a parent or guardian.</w:t>
      </w:r>
    </w:p>
    <w:p w14:paraId="00487CF1" w14:textId="77777777" w:rsidR="005961C5" w:rsidRPr="00156FC6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female competitors must wear a white tee-shirt underneath their judogi.</w:t>
      </w:r>
    </w:p>
    <w:p w14:paraId="77EDC9D7" w14:textId="4A6644AC" w:rsidR="005961C5" w:rsidRPr="00156FC6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No responsibility for loss or injury will be accepted by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Leinster Judo Council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or their agents.</w:t>
      </w:r>
    </w:p>
    <w:p w14:paraId="78654852" w14:textId="77777777" w:rsidR="005961C5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For the weigh-in all males must wear judo pants – a tolerance of .5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k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g will be permitted. Females must wear a tee-shirt and judo pants – a tolerance of .6kg will be permitted.</w:t>
      </w:r>
    </w:p>
    <w:p w14:paraId="60946CBF" w14:textId="0B360792" w:rsidR="005961C5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Minor Groups 1 &amp; 2 -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we will try to keep ‘younger’ Minor players grouped together in these separate categories. A separate set of medals will be awarded. 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SUBJECT TO ADEQUATE NUMBERS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– otherwise groups will be merged.</w:t>
      </w:r>
    </w:p>
    <w:p w14:paraId="1F83D61B" w14:textId="4AB3A353" w:rsidR="008E07DA" w:rsidRPr="005961C5" w:rsidRDefault="005961C5" w:rsidP="005961C5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For Minor players who are Pre-Cadet from 1/1/19 they </w:t>
      </w:r>
      <w:proofErr w:type="gramStart"/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are allowed to</w:t>
      </w:r>
      <w:proofErr w:type="gramEnd"/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compete in both Minor &amp; Pre-Cadet categories with their coach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’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 approval – extra €10 for 2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vertAlign w:val="superscript"/>
          <w:lang w:val="en-GB" w:eastAsia="en-GB"/>
        </w:rPr>
        <w:t>nd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category.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Same applies to players going from 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Pre-Cadet to Cadet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on 1/1/19</w:t>
      </w:r>
    </w:p>
    <w:sectPr w:rsidR="008E07DA" w:rsidRPr="005961C5" w:rsidSect="0009486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8918" w14:textId="77777777" w:rsidR="007E1EA9" w:rsidRDefault="007E1EA9">
      <w:pPr>
        <w:spacing w:after="0" w:line="240" w:lineRule="auto"/>
      </w:pPr>
      <w:r>
        <w:separator/>
      </w:r>
    </w:p>
  </w:endnote>
  <w:endnote w:type="continuationSeparator" w:id="0">
    <w:p w14:paraId="5A538539" w14:textId="77777777" w:rsidR="007E1EA9" w:rsidRDefault="007E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4D2A" w14:textId="77777777" w:rsidR="007E1EA9" w:rsidRDefault="007E1EA9">
      <w:pPr>
        <w:spacing w:after="0" w:line="240" w:lineRule="auto"/>
      </w:pPr>
      <w:r>
        <w:separator/>
      </w:r>
    </w:p>
  </w:footnote>
  <w:footnote w:type="continuationSeparator" w:id="0">
    <w:p w14:paraId="59582D2F" w14:textId="77777777" w:rsidR="007E1EA9" w:rsidRDefault="007E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4237" w14:textId="77777777" w:rsidR="00094864" w:rsidRDefault="007E1EA9">
    <w:pPr>
      <w:pStyle w:val="Header"/>
    </w:pPr>
    <w:r>
      <w:rPr>
        <w:noProof/>
        <w:lang w:val="en-US"/>
      </w:rPr>
      <w:pict w14:anchorId="15E46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0" o:spid="_x0000_s2049" type="#_x0000_t75" style="position:absolute;margin-left:0;margin-top:0;width:326.9pt;height:647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E614" w14:textId="77777777" w:rsidR="00094864" w:rsidRDefault="007E1EA9">
    <w:pPr>
      <w:pStyle w:val="Header"/>
    </w:pPr>
    <w:r>
      <w:rPr>
        <w:noProof/>
        <w:lang w:val="en-US"/>
      </w:rPr>
      <w:pict w14:anchorId="7573F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1" o:spid="_x0000_s2050" type="#_x0000_t75" style="position:absolute;margin-left:0;margin-top:0;width:326.9pt;height:647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2D87" w14:textId="77777777" w:rsidR="00094864" w:rsidRDefault="007E1EA9">
    <w:pPr>
      <w:pStyle w:val="Header"/>
    </w:pPr>
    <w:r>
      <w:rPr>
        <w:noProof/>
        <w:lang w:val="en-US"/>
      </w:rPr>
      <w:pict w14:anchorId="7DCE9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09" o:spid="_x0000_s2051" type="#_x0000_t75" style="position:absolute;margin-left:0;margin-top:0;width:326.9pt;height:647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5"/>
    <w:rsid w:val="0008797E"/>
    <w:rsid w:val="005961C5"/>
    <w:rsid w:val="007E1EA9"/>
    <w:rsid w:val="008E07DA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71D85E"/>
  <w15:chartTrackingRefBased/>
  <w15:docId w15:val="{39153F1F-B93A-4B8E-8CF9-81E7F415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cp:keywords/>
  <dc:description/>
  <cp:lastModifiedBy>Office Manager - Irish Judo</cp:lastModifiedBy>
  <cp:revision>2</cp:revision>
  <dcterms:created xsi:type="dcterms:W3CDTF">2018-11-01T12:23:00Z</dcterms:created>
  <dcterms:modified xsi:type="dcterms:W3CDTF">2018-11-01T12:23:00Z</dcterms:modified>
</cp:coreProperties>
</file>